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A9668" w14:textId="13B4291B" w:rsidR="00192516" w:rsidRPr="00DF7E3E" w:rsidRDefault="00192516" w:rsidP="00192516">
      <w:pPr>
        <w:pStyle w:val="Ingenmellomrom"/>
        <w:rPr>
          <w:b/>
          <w:sz w:val="48"/>
          <w:szCs w:val="36"/>
          <w:lang w:val="nn-NO"/>
        </w:rPr>
      </w:pPr>
      <w:r w:rsidRPr="00DF7E3E">
        <w:rPr>
          <w:b/>
          <w:sz w:val="48"/>
          <w:szCs w:val="36"/>
          <w:lang w:val="nn-NO"/>
        </w:rPr>
        <w:t>Arna-Bjørnar Fotball</w:t>
      </w:r>
      <w:r w:rsidR="009E488B">
        <w:rPr>
          <w:b/>
          <w:sz w:val="48"/>
          <w:szCs w:val="36"/>
          <w:lang w:val="nn-NO"/>
        </w:rPr>
        <w:t xml:space="preserve"> – Barn og ungdom</w:t>
      </w:r>
    </w:p>
    <w:p w14:paraId="1468F8F0" w14:textId="10110A7A" w:rsidR="00192516" w:rsidRPr="00DF7E3E" w:rsidRDefault="00192516" w:rsidP="00192516">
      <w:pPr>
        <w:pStyle w:val="Ingenmellomrom"/>
        <w:rPr>
          <w:sz w:val="48"/>
          <w:szCs w:val="36"/>
          <w:lang w:val="nn-NO"/>
        </w:rPr>
      </w:pPr>
      <w:r w:rsidRPr="00DF7E3E">
        <w:rPr>
          <w:sz w:val="48"/>
          <w:szCs w:val="36"/>
          <w:lang w:val="nn-NO"/>
        </w:rPr>
        <w:t xml:space="preserve">Refusjon av </w:t>
      </w:r>
      <w:r w:rsidR="00E87599">
        <w:rPr>
          <w:sz w:val="48"/>
          <w:lang w:val="nn-NO"/>
        </w:rPr>
        <w:t>cup</w:t>
      </w:r>
      <w:r w:rsidR="009E488B">
        <w:rPr>
          <w:sz w:val="48"/>
          <w:lang w:val="nn-NO"/>
        </w:rPr>
        <w:t xml:space="preserve"> påmelding</w:t>
      </w:r>
    </w:p>
    <w:p w14:paraId="1A22CAE8" w14:textId="6DFB9586" w:rsidR="00192516" w:rsidRDefault="00192516" w:rsidP="00192516">
      <w:pPr>
        <w:tabs>
          <w:tab w:val="left" w:pos="2745"/>
        </w:tabs>
        <w:rPr>
          <w:sz w:val="36"/>
          <w:szCs w:val="36"/>
          <w:lang w:val="nn-NO"/>
        </w:rPr>
      </w:pPr>
    </w:p>
    <w:p w14:paraId="143416CC" w14:textId="77777777" w:rsidR="009E488B" w:rsidRDefault="009E488B" w:rsidP="009E488B">
      <w:pPr>
        <w:tabs>
          <w:tab w:val="left" w:pos="2745"/>
        </w:tabs>
        <w:rPr>
          <w:sz w:val="36"/>
          <w:szCs w:val="36"/>
          <w:lang w:val="nn-NO"/>
        </w:rPr>
      </w:pPr>
      <w:r>
        <w:rPr>
          <w:sz w:val="36"/>
          <w:szCs w:val="36"/>
          <w:lang w:val="nn-NO"/>
        </w:rPr>
        <w:t>Dato/tidsperiode:</w:t>
      </w:r>
    </w:p>
    <w:p w14:paraId="2C0183D7" w14:textId="58D8E773" w:rsidR="008144C3" w:rsidRPr="009E488B" w:rsidRDefault="00192516" w:rsidP="009E488B">
      <w:pPr>
        <w:tabs>
          <w:tab w:val="left" w:pos="2745"/>
        </w:tabs>
        <w:rPr>
          <w:sz w:val="36"/>
          <w:szCs w:val="36"/>
          <w:lang w:val="nn-NO"/>
        </w:rPr>
      </w:pPr>
      <w:r>
        <w:rPr>
          <w:sz w:val="28"/>
          <w:szCs w:val="28"/>
        </w:rPr>
        <w:tab/>
      </w:r>
    </w:p>
    <w:tbl>
      <w:tblPr>
        <w:tblStyle w:val="Tabellrutenett"/>
        <w:tblW w:w="9780" w:type="dxa"/>
        <w:tblLook w:val="04A0" w:firstRow="1" w:lastRow="0" w:firstColumn="1" w:lastColumn="0" w:noHBand="0" w:noVBand="1"/>
      </w:tblPr>
      <w:tblGrid>
        <w:gridCol w:w="3259"/>
        <w:gridCol w:w="3260"/>
        <w:gridCol w:w="3261"/>
      </w:tblGrid>
      <w:tr w:rsidR="009E488B" w14:paraId="3CC3EAC8" w14:textId="77777777" w:rsidTr="009E488B">
        <w:trPr>
          <w:trHeight w:val="622"/>
        </w:trPr>
        <w:tc>
          <w:tcPr>
            <w:tcW w:w="3259" w:type="dxa"/>
          </w:tcPr>
          <w:p w14:paraId="78042A8C" w14:textId="2D03F041" w:rsidR="009E488B" w:rsidRPr="009E488B" w:rsidRDefault="009E488B">
            <w:pPr>
              <w:rPr>
                <w:b/>
                <w:bCs/>
              </w:rPr>
            </w:pPr>
            <w:r w:rsidRPr="009E488B">
              <w:rPr>
                <w:b/>
                <w:bCs/>
                <w:sz w:val="32"/>
                <w:szCs w:val="32"/>
              </w:rPr>
              <w:t>Lag:</w:t>
            </w:r>
          </w:p>
        </w:tc>
        <w:tc>
          <w:tcPr>
            <w:tcW w:w="6521" w:type="dxa"/>
            <w:gridSpan w:val="2"/>
          </w:tcPr>
          <w:p w14:paraId="27888E32" w14:textId="77777777" w:rsidR="009E488B" w:rsidRDefault="009E488B"/>
        </w:tc>
      </w:tr>
      <w:tr w:rsidR="009E488B" w14:paraId="4CA7D7A6" w14:textId="77777777" w:rsidTr="009E488B">
        <w:trPr>
          <w:trHeight w:val="622"/>
        </w:trPr>
        <w:tc>
          <w:tcPr>
            <w:tcW w:w="3259" w:type="dxa"/>
          </w:tcPr>
          <w:p w14:paraId="4312D399" w14:textId="0A24DFE8" w:rsidR="009E488B" w:rsidRPr="009E488B" w:rsidRDefault="009E488B">
            <w:pPr>
              <w:rPr>
                <w:b/>
                <w:bCs/>
                <w:sz w:val="32"/>
                <w:szCs w:val="32"/>
              </w:rPr>
            </w:pPr>
            <w:r w:rsidRPr="009E488B">
              <w:rPr>
                <w:b/>
                <w:bCs/>
                <w:sz w:val="32"/>
                <w:szCs w:val="32"/>
              </w:rPr>
              <w:t>Lagleder:</w:t>
            </w:r>
          </w:p>
        </w:tc>
        <w:tc>
          <w:tcPr>
            <w:tcW w:w="6521" w:type="dxa"/>
            <w:gridSpan w:val="2"/>
          </w:tcPr>
          <w:p w14:paraId="40F330E7" w14:textId="77777777" w:rsidR="009E488B" w:rsidRDefault="009E488B"/>
        </w:tc>
      </w:tr>
      <w:tr w:rsidR="009E488B" w14:paraId="3BD2B1BF" w14:textId="77777777" w:rsidTr="009E488B">
        <w:trPr>
          <w:trHeight w:val="622"/>
        </w:trPr>
        <w:tc>
          <w:tcPr>
            <w:tcW w:w="3259" w:type="dxa"/>
          </w:tcPr>
          <w:p w14:paraId="5E08CAF4" w14:textId="7E00C0C6" w:rsidR="009E488B" w:rsidRPr="009E488B" w:rsidRDefault="009E488B">
            <w:pPr>
              <w:rPr>
                <w:b/>
                <w:bCs/>
                <w:sz w:val="32"/>
                <w:szCs w:val="32"/>
              </w:rPr>
            </w:pPr>
            <w:r w:rsidRPr="009E488B">
              <w:rPr>
                <w:b/>
                <w:bCs/>
                <w:sz w:val="32"/>
                <w:szCs w:val="32"/>
              </w:rPr>
              <w:t>Lagets konto i AB SPV:</w:t>
            </w:r>
          </w:p>
        </w:tc>
        <w:tc>
          <w:tcPr>
            <w:tcW w:w="6521" w:type="dxa"/>
            <w:gridSpan w:val="2"/>
          </w:tcPr>
          <w:p w14:paraId="5A52F6CB" w14:textId="77777777" w:rsidR="009E488B" w:rsidRDefault="009E488B"/>
        </w:tc>
      </w:tr>
      <w:tr w:rsidR="009E488B" w14:paraId="699C36E6" w14:textId="77777777" w:rsidTr="009E488B">
        <w:trPr>
          <w:trHeight w:val="599"/>
        </w:trPr>
        <w:tc>
          <w:tcPr>
            <w:tcW w:w="9780" w:type="dxa"/>
            <w:gridSpan w:val="3"/>
            <w:shd w:val="clear" w:color="auto" w:fill="DAEEF3" w:themeFill="accent5" w:themeFillTint="33"/>
          </w:tcPr>
          <w:p w14:paraId="5D10D3DA" w14:textId="77777777" w:rsidR="009E488B" w:rsidRDefault="009E488B"/>
        </w:tc>
      </w:tr>
      <w:tr w:rsidR="009E488B" w14:paraId="4D45DD8D" w14:textId="77777777" w:rsidTr="009E488B">
        <w:trPr>
          <w:trHeight w:val="622"/>
        </w:trPr>
        <w:tc>
          <w:tcPr>
            <w:tcW w:w="3259" w:type="dxa"/>
          </w:tcPr>
          <w:p w14:paraId="28F2F431" w14:textId="5C0E55F3" w:rsidR="009E488B" w:rsidRDefault="009E488B">
            <w:r>
              <w:t xml:space="preserve">Beløpet gjelder </w:t>
            </w:r>
          </w:p>
        </w:tc>
        <w:tc>
          <w:tcPr>
            <w:tcW w:w="3260" w:type="dxa"/>
          </w:tcPr>
          <w:p w14:paraId="0B8EBF17" w14:textId="2D9DD424" w:rsidR="009E488B" w:rsidRDefault="009E488B">
            <w:r>
              <w:t>Beløp</w:t>
            </w:r>
          </w:p>
        </w:tc>
        <w:tc>
          <w:tcPr>
            <w:tcW w:w="3261" w:type="dxa"/>
          </w:tcPr>
          <w:p w14:paraId="7E458D2C" w14:textId="5C394F8D" w:rsidR="009E488B" w:rsidRDefault="009E488B">
            <w:r>
              <w:t>Konto</w:t>
            </w:r>
          </w:p>
        </w:tc>
      </w:tr>
      <w:tr w:rsidR="009E488B" w14:paraId="512936C5" w14:textId="77777777" w:rsidTr="009E488B">
        <w:trPr>
          <w:trHeight w:val="622"/>
        </w:trPr>
        <w:tc>
          <w:tcPr>
            <w:tcW w:w="3259" w:type="dxa"/>
          </w:tcPr>
          <w:p w14:paraId="0C513AC6" w14:textId="2CD2B842" w:rsidR="009E488B" w:rsidRDefault="009E488B"/>
        </w:tc>
        <w:tc>
          <w:tcPr>
            <w:tcW w:w="3260" w:type="dxa"/>
          </w:tcPr>
          <w:p w14:paraId="23487B86" w14:textId="77777777" w:rsidR="009E488B" w:rsidRDefault="009E488B"/>
        </w:tc>
        <w:tc>
          <w:tcPr>
            <w:tcW w:w="3261" w:type="dxa"/>
          </w:tcPr>
          <w:p w14:paraId="2EB782FF" w14:textId="625BF44B" w:rsidR="009E488B" w:rsidRDefault="009E488B">
            <w:r>
              <w:t>4030</w:t>
            </w:r>
          </w:p>
        </w:tc>
      </w:tr>
      <w:tr w:rsidR="009E488B" w14:paraId="19FE7E26" w14:textId="77777777" w:rsidTr="009E488B">
        <w:trPr>
          <w:trHeight w:val="622"/>
        </w:trPr>
        <w:tc>
          <w:tcPr>
            <w:tcW w:w="3259" w:type="dxa"/>
          </w:tcPr>
          <w:p w14:paraId="77EA719E" w14:textId="77777777" w:rsidR="009E488B" w:rsidRDefault="009E488B"/>
        </w:tc>
        <w:tc>
          <w:tcPr>
            <w:tcW w:w="3260" w:type="dxa"/>
          </w:tcPr>
          <w:p w14:paraId="7815B0A2" w14:textId="77777777" w:rsidR="009E488B" w:rsidRDefault="009E488B"/>
        </w:tc>
        <w:tc>
          <w:tcPr>
            <w:tcW w:w="3261" w:type="dxa"/>
          </w:tcPr>
          <w:p w14:paraId="732628F7" w14:textId="39B354FC" w:rsidR="009E488B" w:rsidRDefault="009E488B">
            <w:r>
              <w:t>4030</w:t>
            </w:r>
          </w:p>
        </w:tc>
      </w:tr>
      <w:tr w:rsidR="009E488B" w14:paraId="25B99089" w14:textId="77777777" w:rsidTr="009E488B">
        <w:trPr>
          <w:trHeight w:val="622"/>
        </w:trPr>
        <w:tc>
          <w:tcPr>
            <w:tcW w:w="3259" w:type="dxa"/>
          </w:tcPr>
          <w:p w14:paraId="70646379" w14:textId="77777777" w:rsidR="009E488B" w:rsidRDefault="009E488B"/>
        </w:tc>
        <w:tc>
          <w:tcPr>
            <w:tcW w:w="3260" w:type="dxa"/>
          </w:tcPr>
          <w:p w14:paraId="564908E6" w14:textId="77777777" w:rsidR="009E488B" w:rsidRDefault="009E488B"/>
        </w:tc>
        <w:tc>
          <w:tcPr>
            <w:tcW w:w="3261" w:type="dxa"/>
          </w:tcPr>
          <w:p w14:paraId="4AE747C8" w14:textId="0D446B20" w:rsidR="009E488B" w:rsidRDefault="009E488B">
            <w:r>
              <w:t>4030</w:t>
            </w:r>
          </w:p>
        </w:tc>
      </w:tr>
      <w:tr w:rsidR="009E488B" w14:paraId="5EEBBC03" w14:textId="77777777" w:rsidTr="009E488B">
        <w:trPr>
          <w:trHeight w:val="622"/>
        </w:trPr>
        <w:tc>
          <w:tcPr>
            <w:tcW w:w="3259" w:type="dxa"/>
          </w:tcPr>
          <w:p w14:paraId="2C800673" w14:textId="6E4E72F6" w:rsidR="009E488B" w:rsidRDefault="009E488B">
            <w:r>
              <w:t>Totalt</w:t>
            </w:r>
          </w:p>
        </w:tc>
        <w:tc>
          <w:tcPr>
            <w:tcW w:w="3260" w:type="dxa"/>
          </w:tcPr>
          <w:p w14:paraId="4684347B" w14:textId="77777777" w:rsidR="009E488B" w:rsidRDefault="009E488B"/>
        </w:tc>
        <w:tc>
          <w:tcPr>
            <w:tcW w:w="3261" w:type="dxa"/>
          </w:tcPr>
          <w:p w14:paraId="58DE3031" w14:textId="77777777" w:rsidR="009E488B" w:rsidRDefault="009E488B"/>
        </w:tc>
      </w:tr>
    </w:tbl>
    <w:p w14:paraId="512B8F9E" w14:textId="77777777" w:rsidR="008144C3" w:rsidRDefault="008144C3"/>
    <w:p w14:paraId="44B8B3CB" w14:textId="3456ADD3" w:rsidR="00F725AA" w:rsidRDefault="00F725AA"/>
    <w:p w14:paraId="6903B39A" w14:textId="77777777" w:rsidR="00192516" w:rsidRDefault="00192516"/>
    <w:p w14:paraId="4E0E1228" w14:textId="77777777" w:rsidR="00192516" w:rsidRDefault="00192516"/>
    <w:p w14:paraId="0CDB6200" w14:textId="77777777" w:rsidR="00192516" w:rsidRDefault="00192516"/>
    <w:sectPr w:rsidR="00192516" w:rsidSect="000755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3F0EC" w14:textId="77777777" w:rsidR="00C11642" w:rsidRDefault="00C11642" w:rsidP="00803CBE">
      <w:pPr>
        <w:spacing w:after="0" w:line="240" w:lineRule="auto"/>
      </w:pPr>
      <w:r>
        <w:separator/>
      </w:r>
    </w:p>
  </w:endnote>
  <w:endnote w:type="continuationSeparator" w:id="0">
    <w:p w14:paraId="27EFD44D" w14:textId="77777777" w:rsidR="00C11642" w:rsidRDefault="00C11642" w:rsidP="0080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2A0F6" w14:textId="77777777" w:rsidR="00C11642" w:rsidRDefault="00C11642" w:rsidP="00803CBE">
      <w:pPr>
        <w:spacing w:after="0" w:line="240" w:lineRule="auto"/>
      </w:pPr>
      <w:r>
        <w:separator/>
      </w:r>
    </w:p>
  </w:footnote>
  <w:footnote w:type="continuationSeparator" w:id="0">
    <w:p w14:paraId="37B27526" w14:textId="77777777" w:rsidR="00C11642" w:rsidRDefault="00C11642" w:rsidP="00803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82620" w14:textId="1D63F6C0" w:rsidR="00803CBE" w:rsidRDefault="00803CBE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FDEAC9" wp14:editId="7B61C166">
          <wp:simplePos x="0" y="0"/>
          <wp:positionH relativeFrom="margin">
            <wp:align>center</wp:align>
          </wp:positionH>
          <wp:positionV relativeFrom="paragraph">
            <wp:posOffset>-341630</wp:posOffset>
          </wp:positionV>
          <wp:extent cx="1276350" cy="1021080"/>
          <wp:effectExtent l="0" t="0" r="0" b="7620"/>
          <wp:wrapTopAndBottom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4C3"/>
    <w:rsid w:val="00075591"/>
    <w:rsid w:val="000C3AC3"/>
    <w:rsid w:val="000D6507"/>
    <w:rsid w:val="00112434"/>
    <w:rsid w:val="001401BD"/>
    <w:rsid w:val="001661DB"/>
    <w:rsid w:val="00192516"/>
    <w:rsid w:val="00216D54"/>
    <w:rsid w:val="00257214"/>
    <w:rsid w:val="002E06D2"/>
    <w:rsid w:val="0037564B"/>
    <w:rsid w:val="00382735"/>
    <w:rsid w:val="003C2B5A"/>
    <w:rsid w:val="005520AD"/>
    <w:rsid w:val="00555B15"/>
    <w:rsid w:val="0059380A"/>
    <w:rsid w:val="005D7D1E"/>
    <w:rsid w:val="006557FB"/>
    <w:rsid w:val="006D615D"/>
    <w:rsid w:val="007408D2"/>
    <w:rsid w:val="00803CBE"/>
    <w:rsid w:val="008144C3"/>
    <w:rsid w:val="00824D43"/>
    <w:rsid w:val="00924188"/>
    <w:rsid w:val="009830BE"/>
    <w:rsid w:val="009E3B08"/>
    <w:rsid w:val="009E488B"/>
    <w:rsid w:val="00AC1089"/>
    <w:rsid w:val="00AE5F6F"/>
    <w:rsid w:val="00B8203F"/>
    <w:rsid w:val="00BD1859"/>
    <w:rsid w:val="00C11642"/>
    <w:rsid w:val="00C1637F"/>
    <w:rsid w:val="00C91851"/>
    <w:rsid w:val="00D72675"/>
    <w:rsid w:val="00DD7773"/>
    <w:rsid w:val="00DF7E3E"/>
    <w:rsid w:val="00E542FE"/>
    <w:rsid w:val="00E87599"/>
    <w:rsid w:val="00E934AB"/>
    <w:rsid w:val="00F725AA"/>
    <w:rsid w:val="00F82CD6"/>
    <w:rsid w:val="00FA276E"/>
    <w:rsid w:val="00FB005A"/>
    <w:rsid w:val="00FB4D22"/>
    <w:rsid w:val="00FD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5DB02"/>
  <w15:docId w15:val="{F9BBA6F5-7E45-4CE8-8634-A0604FC1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59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D1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genmellomrom">
    <w:name w:val="No Spacing"/>
    <w:uiPriority w:val="1"/>
    <w:qFormat/>
    <w:rsid w:val="00192516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803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CBE"/>
  </w:style>
  <w:style w:type="paragraph" w:styleId="Bunntekst">
    <w:name w:val="footer"/>
    <w:basedOn w:val="Normal"/>
    <w:link w:val="BunntekstTegn"/>
    <w:uiPriority w:val="99"/>
    <w:unhideWhenUsed/>
    <w:rsid w:val="00803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Organization Name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Synnøve Lien</dc:creator>
  <cp:lastModifiedBy>Synnøve Lien</cp:lastModifiedBy>
  <cp:revision>2</cp:revision>
  <cp:lastPrinted>2010-12-26T13:16:00Z</cp:lastPrinted>
  <dcterms:created xsi:type="dcterms:W3CDTF">2020-10-29T18:21:00Z</dcterms:created>
  <dcterms:modified xsi:type="dcterms:W3CDTF">2020-10-29T18:21:00Z</dcterms:modified>
</cp:coreProperties>
</file>